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3748"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5D37FDF5" wp14:editId="481689CD">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23B16999" wp14:editId="682CCA2D">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Pr="00151290">
        <w:rPr>
          <w:rStyle w:val="Heading1Char"/>
        </w:rPr>
        <w:t xml:space="preserve">Viewing Your </w:t>
      </w:r>
      <w:r w:rsidR="005476EE">
        <w:rPr>
          <w:rStyle w:val="Heading1Char"/>
        </w:rPr>
        <w:t>Course History</w:t>
      </w:r>
    </w:p>
    <w:p w14:paraId="6FEF8EB2" w14:textId="2F009772" w:rsidR="005476EE" w:rsidRDefault="005476EE" w:rsidP="005476EE">
      <w:r w:rsidRPr="005476EE">
        <w:t xml:space="preserve">Your course history </w:t>
      </w:r>
      <w:r w:rsidR="009D3925">
        <w:t>is available in</w:t>
      </w:r>
      <w:r w:rsidRPr="005476EE">
        <w:t xml:space="preserve"> LionPATH and displays every course you have previously taken, courses you are currently enrolled in, and any course placed in your </w:t>
      </w:r>
      <w:r w:rsidR="00724DF7">
        <w:t>p</w:t>
      </w:r>
      <w:r w:rsidRPr="005476EE">
        <w:t>lanner.</w:t>
      </w:r>
    </w:p>
    <w:p w14:paraId="54423A66" w14:textId="56F0E789" w:rsidR="005521D2" w:rsidRDefault="005521D2" w:rsidP="005521D2">
      <w:pPr>
        <w:pStyle w:val="Heading2"/>
      </w:pPr>
      <w:r>
        <w:t xml:space="preserve">Navigating to the </w:t>
      </w:r>
      <w:r w:rsidR="00D26917">
        <w:t>Course History</w:t>
      </w:r>
      <w:r>
        <w:t xml:space="preserve"> Page</w:t>
      </w:r>
    </w:p>
    <w:p w14:paraId="0A90EED9" w14:textId="77777777" w:rsidR="0069436D" w:rsidRPr="0069436D" w:rsidRDefault="0069436D" w:rsidP="0069436D">
      <w:pPr>
        <w:pStyle w:val="numbers"/>
      </w:pPr>
      <w:r w:rsidRPr="0069436D">
        <w:t xml:space="preserve">From the Student Home Base, select the </w:t>
      </w:r>
      <w:r w:rsidRPr="0069436D">
        <w:rPr>
          <w:b/>
          <w:bCs/>
        </w:rPr>
        <w:t>Academic Records</w:t>
      </w:r>
      <w:r w:rsidRPr="0069436D">
        <w:t xml:space="preserve"> button.</w:t>
      </w:r>
    </w:p>
    <w:p w14:paraId="75279EA5" w14:textId="503C618C" w:rsidR="0069436D" w:rsidRPr="0069436D" w:rsidRDefault="0069436D" w:rsidP="0069436D">
      <w:pPr>
        <w:pStyle w:val="numbers"/>
      </w:pPr>
      <w:r w:rsidRPr="0069436D">
        <w:t xml:space="preserve">Select the </w:t>
      </w:r>
      <w:r>
        <w:rPr>
          <w:b/>
          <w:bCs/>
        </w:rPr>
        <w:t>Course History</w:t>
      </w:r>
      <w:r w:rsidRPr="0069436D">
        <w:t xml:space="preserve"> button located in the navigation collection on the left side of the page.</w:t>
      </w:r>
    </w:p>
    <w:p w14:paraId="0CE00E2E" w14:textId="77777777" w:rsidR="0030143A" w:rsidRDefault="005521D2" w:rsidP="005521D2">
      <w:pPr>
        <w:pStyle w:val="Heading2"/>
        <w:spacing w:before="240"/>
      </w:pPr>
      <w:r w:rsidRPr="005476EE">
        <w:t xml:space="preserve">Viewing Your </w:t>
      </w:r>
      <w:r>
        <w:t xml:space="preserve">Grades and Term </w:t>
      </w:r>
      <w:r w:rsidR="0030143A" w:rsidRPr="005476EE">
        <w:t>Viewing</w:t>
      </w:r>
      <w:r w:rsidR="00083B92" w:rsidRPr="005476EE">
        <w:t xml:space="preserve"> </w:t>
      </w:r>
      <w:r w:rsidR="005F448E" w:rsidRPr="005476EE">
        <w:t>Y</w:t>
      </w:r>
      <w:r w:rsidR="00083B92" w:rsidRPr="005476EE">
        <w:t>our</w:t>
      </w:r>
      <w:r w:rsidR="009822B4" w:rsidRPr="005476EE">
        <w:t xml:space="preserve"> </w:t>
      </w:r>
      <w:r w:rsidR="00CF7BC8">
        <w:t>Course History</w:t>
      </w:r>
    </w:p>
    <w:p w14:paraId="0A8CA7E5" w14:textId="7C3F62DF" w:rsidR="005521D2" w:rsidRDefault="005521D2" w:rsidP="005521D2">
      <w:r w:rsidRPr="005476EE">
        <w:t xml:space="preserve">The </w:t>
      </w:r>
      <w:r w:rsidR="003F6ABB">
        <w:t xml:space="preserve">Course </w:t>
      </w:r>
      <w:r w:rsidRPr="005476EE">
        <w:t>History page displays the courses you are currently taking, course</w:t>
      </w:r>
      <w:r>
        <w:t>s</w:t>
      </w:r>
      <w:r w:rsidRPr="005476EE">
        <w:t xml:space="preserve"> you took in past terms, transfer courses posted to your transcript, and courses you plan to take in the future. </w:t>
      </w:r>
      <w:r w:rsidR="00D87068">
        <w:t>The filter icon</w:t>
      </w:r>
      <w:r w:rsidR="00C22E12">
        <w:t>,</w:t>
      </w:r>
      <w:r w:rsidR="00D87068">
        <w:t xml:space="preserve"> located </w:t>
      </w:r>
      <w:r w:rsidR="00C22E12">
        <w:t xml:space="preserve">above the course history table, </w:t>
      </w:r>
      <w:r w:rsidR="00D87068">
        <w:t>allows you to choose which courses you would like to display.</w:t>
      </w:r>
    </w:p>
    <w:p w14:paraId="7A228CE3" w14:textId="77777777" w:rsidR="0069436D" w:rsidRDefault="0069436D" w:rsidP="0069436D">
      <w:pPr>
        <w:keepNext/>
        <w:spacing w:after="0"/>
      </w:pPr>
      <w:r>
        <w:rPr>
          <w:noProof/>
        </w:rPr>
        <w:drawing>
          <wp:inline distT="0" distB="0" distL="0" distR="0" wp14:anchorId="69278113" wp14:editId="0B6B8B45">
            <wp:extent cx="5601919" cy="2530719"/>
            <wp:effectExtent l="19050" t="19050" r="18415" b="22225"/>
            <wp:docPr id="2" name="Picture 2" descr="A Screenshot of the student’s My Course Histor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D01447.tmp"/>
                    <pic:cNvPicPr/>
                  </pic:nvPicPr>
                  <pic:blipFill>
                    <a:blip r:embed="rId8">
                      <a:extLst>
                        <a:ext uri="{28A0092B-C50C-407E-A947-70E740481C1C}">
                          <a14:useLocalDpi xmlns:a14="http://schemas.microsoft.com/office/drawing/2010/main" val="0"/>
                        </a:ext>
                      </a:extLst>
                    </a:blip>
                    <a:stretch>
                      <a:fillRect/>
                    </a:stretch>
                  </pic:blipFill>
                  <pic:spPr>
                    <a:xfrm>
                      <a:off x="0" y="0"/>
                      <a:ext cx="5620955" cy="2539319"/>
                    </a:xfrm>
                    <a:prstGeom prst="rect">
                      <a:avLst/>
                    </a:prstGeom>
                    <a:ln>
                      <a:solidFill>
                        <a:schemeClr val="tx1"/>
                      </a:solidFill>
                    </a:ln>
                  </pic:spPr>
                </pic:pic>
              </a:graphicData>
            </a:graphic>
          </wp:inline>
        </w:drawing>
      </w:r>
    </w:p>
    <w:p w14:paraId="4449A9BD" w14:textId="3E8419E9" w:rsidR="0069436D" w:rsidRDefault="0069436D" w:rsidP="0069436D">
      <w:pPr>
        <w:pStyle w:val="Tablecaption"/>
      </w:pPr>
      <w:r>
        <w:t xml:space="preserve">Figure </w:t>
      </w:r>
      <w:r w:rsidR="00517FFB">
        <w:fldChar w:fldCharType="begin"/>
      </w:r>
      <w:r w:rsidR="00517FFB">
        <w:instrText xml:space="preserve"> SEQ Figure \* ARABIC </w:instrText>
      </w:r>
      <w:r w:rsidR="00517FFB">
        <w:fldChar w:fldCharType="separate"/>
      </w:r>
      <w:r>
        <w:rPr>
          <w:noProof/>
        </w:rPr>
        <w:t>1</w:t>
      </w:r>
      <w:r w:rsidR="00517FFB">
        <w:rPr>
          <w:noProof/>
        </w:rPr>
        <w:fldChar w:fldCharType="end"/>
      </w:r>
      <w:r>
        <w:t xml:space="preserve">: </w:t>
      </w:r>
      <w:r w:rsidRPr="00C47331">
        <w:t>A student’s My Course History page</w:t>
      </w:r>
    </w:p>
    <w:p w14:paraId="2F87D182" w14:textId="6685C415" w:rsidR="005521D2" w:rsidRDefault="00D87068" w:rsidP="005521D2">
      <w:r w:rsidRPr="00D87068">
        <w:rPr>
          <w:rStyle w:val="Strong"/>
        </w:rPr>
        <w:t>Note:</w:t>
      </w:r>
      <w:r>
        <w:t xml:space="preserve"> Y</w:t>
      </w:r>
      <w:r w:rsidR="005521D2">
        <w:t xml:space="preserve">ou can sort the table by clicking </w:t>
      </w:r>
      <w:r w:rsidR="005521D2" w:rsidRPr="002A2B4D">
        <w:t xml:space="preserve">on </w:t>
      </w:r>
      <w:r w:rsidR="005521D2">
        <w:t>the</w:t>
      </w:r>
      <w:r w:rsidR="005521D2" w:rsidRPr="002A2B4D">
        <w:t xml:space="preserve"> column header</w:t>
      </w:r>
      <w:r w:rsidR="005521D2">
        <w:t>s</w:t>
      </w:r>
      <w:r w:rsidR="005521D2" w:rsidRPr="002A2B4D">
        <w:t>.</w:t>
      </w:r>
      <w:r w:rsidR="005521D2">
        <w:t xml:space="preserve"> </w:t>
      </w:r>
    </w:p>
    <w:p w14:paraId="087D28E5" w14:textId="0070D813" w:rsidR="00036ED8" w:rsidRDefault="002A2B4D" w:rsidP="002A2B4D">
      <w:r w:rsidRPr="002A2B4D">
        <w:t xml:space="preserve">The Status column contains an icon indicating if the course is one you previously took at Penn State, if it is one you are currently enrolled in, or if the course was taken at a different institution and transferred to Penn State.  </w:t>
      </w:r>
    </w:p>
    <w:p w14:paraId="4496834D" w14:textId="06D9D4EA" w:rsidR="00CE146E" w:rsidRDefault="00CE146E" w:rsidP="002A2B4D"/>
    <w:p w14:paraId="6DC9BC58" w14:textId="6F4B63AB" w:rsidR="00517FFB" w:rsidRDefault="00517FFB" w:rsidP="002A2B4D"/>
    <w:p w14:paraId="17A84540" w14:textId="77777777" w:rsidR="00517FFB" w:rsidRDefault="00517FFB" w:rsidP="00517FFB">
      <w:pPr>
        <w:pStyle w:val="Heading2"/>
        <w:rPr>
          <w:szCs w:val="28"/>
        </w:rPr>
      </w:pPr>
      <w:r>
        <w:rPr>
          <w:szCs w:val="28"/>
        </w:rPr>
        <w:t xml:space="preserve">Statement of Non-Discrimination </w:t>
      </w:r>
    </w:p>
    <w:p w14:paraId="2D757607" w14:textId="77777777" w:rsidR="00517FFB" w:rsidRPr="002C0A38" w:rsidRDefault="00517FFB" w:rsidP="00517FFB">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w:t>
      </w:r>
      <w:r w:rsidRPr="00412DC4">
        <w:rPr>
          <w:rFonts w:cs="Arial"/>
          <w:szCs w:val="24"/>
        </w:rPr>
        <w:lastRenderedPageBreak/>
        <w:t xml:space="preserve">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9" w:history="1">
        <w:r w:rsidRPr="00412DC4">
          <w:rPr>
            <w:rStyle w:val="Hyperlink"/>
            <w:rFonts w:cs="Arial"/>
            <w:color w:val="auto"/>
            <w:szCs w:val="24"/>
          </w:rPr>
          <w:t>aao@psu.edu</w:t>
        </w:r>
      </w:hyperlink>
      <w:r w:rsidRPr="00412DC4">
        <w:rPr>
          <w:rFonts w:cs="Arial"/>
          <w:szCs w:val="24"/>
        </w:rPr>
        <w:t>, Tel 814-863-0471.</w:t>
      </w:r>
    </w:p>
    <w:p w14:paraId="3A3B7FF2" w14:textId="77777777" w:rsidR="00517FFB" w:rsidRDefault="00517FFB" w:rsidP="002A2B4D"/>
    <w:sectPr w:rsidR="00517FFB" w:rsidSect="002A2B4D">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A537" w14:textId="77777777" w:rsidR="00F952A3" w:rsidRDefault="00F952A3" w:rsidP="003608AF">
      <w:pPr>
        <w:spacing w:after="0" w:line="240" w:lineRule="auto"/>
      </w:pPr>
      <w:r>
        <w:separator/>
      </w:r>
    </w:p>
  </w:endnote>
  <w:endnote w:type="continuationSeparator" w:id="0">
    <w:p w14:paraId="05F29A84" w14:textId="77777777" w:rsidR="00F952A3" w:rsidRDefault="00F952A3"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57FB" w14:textId="77777777" w:rsidR="00F952A3" w:rsidRDefault="00F952A3" w:rsidP="003608AF">
      <w:pPr>
        <w:spacing w:after="0" w:line="240" w:lineRule="auto"/>
      </w:pPr>
      <w:r>
        <w:separator/>
      </w:r>
    </w:p>
  </w:footnote>
  <w:footnote w:type="continuationSeparator" w:id="0">
    <w:p w14:paraId="52585B9B" w14:textId="77777777" w:rsidR="00F952A3" w:rsidRDefault="00F952A3"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83B92"/>
    <w:rsid w:val="000B5D04"/>
    <w:rsid w:val="000F5C43"/>
    <w:rsid w:val="00110592"/>
    <w:rsid w:val="00150133"/>
    <w:rsid w:val="00151290"/>
    <w:rsid w:val="00157C7D"/>
    <w:rsid w:val="00160647"/>
    <w:rsid w:val="00166986"/>
    <w:rsid w:val="00233A15"/>
    <w:rsid w:val="00242D78"/>
    <w:rsid w:val="00276CB7"/>
    <w:rsid w:val="002A2B4D"/>
    <w:rsid w:val="002B6BD0"/>
    <w:rsid w:val="002F2307"/>
    <w:rsid w:val="0030143A"/>
    <w:rsid w:val="0030691F"/>
    <w:rsid w:val="003608AF"/>
    <w:rsid w:val="00372E71"/>
    <w:rsid w:val="003A2640"/>
    <w:rsid w:val="003A6CD4"/>
    <w:rsid w:val="003B6986"/>
    <w:rsid w:val="003F6ABB"/>
    <w:rsid w:val="004849B7"/>
    <w:rsid w:val="0049447F"/>
    <w:rsid w:val="004A0BF9"/>
    <w:rsid w:val="004D0EC5"/>
    <w:rsid w:val="00517FFB"/>
    <w:rsid w:val="00544C4F"/>
    <w:rsid w:val="005476EE"/>
    <w:rsid w:val="005521D2"/>
    <w:rsid w:val="005A37B6"/>
    <w:rsid w:val="005F448E"/>
    <w:rsid w:val="005F7265"/>
    <w:rsid w:val="00636F49"/>
    <w:rsid w:val="006572BC"/>
    <w:rsid w:val="0066712F"/>
    <w:rsid w:val="0069436D"/>
    <w:rsid w:val="00724DF7"/>
    <w:rsid w:val="007C44BF"/>
    <w:rsid w:val="007E1930"/>
    <w:rsid w:val="007F152F"/>
    <w:rsid w:val="0080447E"/>
    <w:rsid w:val="0081226A"/>
    <w:rsid w:val="008128F7"/>
    <w:rsid w:val="00817BC4"/>
    <w:rsid w:val="008A0EB7"/>
    <w:rsid w:val="008D1D2D"/>
    <w:rsid w:val="0091613C"/>
    <w:rsid w:val="009822B4"/>
    <w:rsid w:val="009D3925"/>
    <w:rsid w:val="00B70FA6"/>
    <w:rsid w:val="00C22E12"/>
    <w:rsid w:val="00C64C82"/>
    <w:rsid w:val="00CE146E"/>
    <w:rsid w:val="00CF35F6"/>
    <w:rsid w:val="00CF7BC8"/>
    <w:rsid w:val="00D26917"/>
    <w:rsid w:val="00D37EA4"/>
    <w:rsid w:val="00D56959"/>
    <w:rsid w:val="00D87068"/>
    <w:rsid w:val="00DC35D5"/>
    <w:rsid w:val="00E05209"/>
    <w:rsid w:val="00E16156"/>
    <w:rsid w:val="00E40C48"/>
    <w:rsid w:val="00E52B81"/>
    <w:rsid w:val="00F35F3D"/>
    <w:rsid w:val="00F379DE"/>
    <w:rsid w:val="00F4763B"/>
    <w:rsid w:val="00F63942"/>
    <w:rsid w:val="00F9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9C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1613C"/>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91613C"/>
    <w:rPr>
      <w:rFonts w:ascii="Verdana" w:eastAsiaTheme="majorEastAsia" w:hAnsi="Verdana" w:cstheme="majorBidi"/>
      <w:color w:val="002060"/>
      <w:sz w:val="28"/>
      <w:szCs w:val="26"/>
    </w:rPr>
  </w:style>
  <w:style w:type="paragraph" w:customStyle="1" w:styleId="numbers">
    <w:name w:val="numbers"/>
    <w:basedOn w:val="Normal"/>
    <w:link w:val="numbersChar"/>
    <w:qFormat/>
    <w:rsid w:val="0091613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91613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91613C"/>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91613C"/>
    <w:rPr>
      <w:rFonts w:ascii="Verdana" w:hAnsi="Verdana"/>
      <w:i w:val="0"/>
      <w:iCs/>
      <w:color w:val="44546A" w:themeColor="text2"/>
      <w:sz w:val="18"/>
      <w:szCs w:val="18"/>
    </w:rPr>
  </w:style>
  <w:style w:type="character" w:styleId="Hyperlink">
    <w:name w:val="Hyperlink"/>
    <w:basedOn w:val="DefaultParagraphFont"/>
    <w:uiPriority w:val="99"/>
    <w:unhideWhenUsed/>
    <w:rsid w:val="00517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2019-07-30T15:15:00Z</dcterms:created>
  <dcterms:modified xsi:type="dcterms:W3CDTF">2022-01-14T18:41:00Z</dcterms:modified>
</cp:coreProperties>
</file>