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DD08" w14:textId="77777777" w:rsidR="00151290" w:rsidRDefault="00151290" w:rsidP="00151290">
      <w:pPr>
        <w:spacing w:after="600"/>
        <w:jc w:val="center"/>
        <w:rPr>
          <w:rStyle w:val="TitleChar"/>
        </w:rPr>
      </w:pPr>
      <w:r>
        <w:rPr>
          <w:noProof/>
        </w:rPr>
        <mc:AlternateContent>
          <mc:Choice Requires="wps">
            <w:drawing>
              <wp:anchor distT="0" distB="0" distL="114300" distR="114300" simplePos="0" relativeHeight="251665408" behindDoc="0" locked="0" layoutInCell="1" allowOverlap="1" wp14:anchorId="52134610" wp14:editId="4873BDE9">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1B497547" wp14:editId="6C24F244">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C858EF">
        <w:rPr>
          <w:rStyle w:val="Heading1Char"/>
        </w:rPr>
        <w:t>Enrolling in eRefund</w:t>
      </w:r>
    </w:p>
    <w:p w14:paraId="0C8642F1" w14:textId="77777777" w:rsidR="00E60009" w:rsidRDefault="00E60009" w:rsidP="00284945">
      <w:r w:rsidRPr="00E60009">
        <w:t>Setting up a direct deposit refund allows any future refunds to be electronically deposited into an account you specify. This allows you to receive your refund quickly, since you do not have to wait for a paper check to be mailed.</w:t>
      </w:r>
    </w:p>
    <w:p w14:paraId="15C2D286" w14:textId="77777777" w:rsidR="006E462D" w:rsidRPr="006E462D" w:rsidRDefault="006E462D" w:rsidP="00A3669E">
      <w:pPr>
        <w:pStyle w:val="Heading2"/>
        <w:spacing w:after="120"/>
      </w:pPr>
      <w:r w:rsidRPr="006E462D">
        <w:t xml:space="preserve">Navigating to </w:t>
      </w:r>
      <w:r w:rsidR="00D27932">
        <w:t xml:space="preserve">the </w:t>
      </w:r>
      <w:r w:rsidRPr="006E462D">
        <w:t xml:space="preserve">Penn </w:t>
      </w:r>
      <w:r w:rsidR="00D27932">
        <w:t>State Student Account</w:t>
      </w:r>
      <w:r w:rsidRPr="006E462D">
        <w:t xml:space="preserve"> Dashboard</w:t>
      </w:r>
    </w:p>
    <w:p w14:paraId="6D606929" w14:textId="77777777" w:rsidR="00A3669E" w:rsidRPr="00A3669E" w:rsidRDefault="00A3669E" w:rsidP="00A3669E">
      <w:pPr>
        <w:numPr>
          <w:ilvl w:val="0"/>
          <w:numId w:val="7"/>
        </w:numPr>
        <w:spacing w:before="0" w:after="0" w:line="256" w:lineRule="auto"/>
      </w:pPr>
      <w:r w:rsidRPr="00A3669E">
        <w:t>From the Student Home Base, select the My Finances button.</w:t>
      </w:r>
    </w:p>
    <w:p w14:paraId="26AF3E09" w14:textId="77777777" w:rsidR="00A3669E" w:rsidRPr="00A3669E" w:rsidRDefault="00A3669E" w:rsidP="00A3669E">
      <w:pPr>
        <w:numPr>
          <w:ilvl w:val="0"/>
          <w:numId w:val="7"/>
        </w:numPr>
        <w:spacing w:before="0" w:after="0" w:line="256" w:lineRule="auto"/>
      </w:pPr>
      <w:r w:rsidRPr="00A3669E">
        <w:t xml:space="preserve">On the My Account page, select the </w:t>
      </w:r>
      <w:r w:rsidRPr="00A3669E">
        <w:rPr>
          <w:b/>
          <w:bCs/>
        </w:rPr>
        <w:t>Manage My Account / Make a Payment</w:t>
      </w:r>
      <w:r w:rsidRPr="00A3669E">
        <w:t xml:space="preserve"> button.</w:t>
      </w:r>
    </w:p>
    <w:p w14:paraId="251F5578" w14:textId="77777777" w:rsidR="0030143A" w:rsidRDefault="00191372" w:rsidP="00643BB9">
      <w:pPr>
        <w:pStyle w:val="Heading2"/>
        <w:spacing w:after="120"/>
      </w:pPr>
      <w:r w:rsidRPr="006E462D">
        <w:t xml:space="preserve">Enrolling in </w:t>
      </w:r>
      <w:proofErr w:type="spellStart"/>
      <w:r w:rsidRPr="006E462D">
        <w:t>eRefund</w:t>
      </w:r>
      <w:proofErr w:type="spellEnd"/>
    </w:p>
    <w:p w14:paraId="3E1EB1DD" w14:textId="7E9DED86" w:rsidR="004F5074" w:rsidRDefault="004F5074" w:rsidP="004F5074">
      <w:pPr>
        <w:pStyle w:val="numbers"/>
        <w:numPr>
          <w:ilvl w:val="0"/>
          <w:numId w:val="6"/>
        </w:numPr>
      </w:pPr>
      <w:r w:rsidRPr="00A10659">
        <w:t xml:space="preserve">In the </w:t>
      </w:r>
      <w:proofErr w:type="spellStart"/>
      <w:r w:rsidRPr="00A10659">
        <w:t>eRefund</w:t>
      </w:r>
      <w:proofErr w:type="spellEnd"/>
      <w:r w:rsidRPr="00A10659">
        <w:t xml:space="preserve"> section, </w:t>
      </w:r>
      <w:r w:rsidR="00A3669E">
        <w:t>select</w:t>
      </w:r>
      <w:r w:rsidRPr="00A10659">
        <w:t xml:space="preserve"> the </w:t>
      </w:r>
      <w:r w:rsidRPr="006711B4">
        <w:rPr>
          <w:rStyle w:val="Strong"/>
        </w:rPr>
        <w:t>Click to enroll in eRefund</w:t>
      </w:r>
      <w:r w:rsidRPr="00A10659">
        <w:t xml:space="preserve"> link.</w:t>
      </w:r>
    </w:p>
    <w:p w14:paraId="3A9A39E3" w14:textId="77777777" w:rsidR="00E60009" w:rsidRDefault="00E60009" w:rsidP="00E60009">
      <w:pPr>
        <w:keepNext/>
        <w:spacing w:after="0"/>
      </w:pPr>
      <w:r>
        <w:rPr>
          <w:noProof/>
        </w:rPr>
        <w:drawing>
          <wp:inline distT="0" distB="0" distL="0" distR="0" wp14:anchorId="606F13DC" wp14:editId="2059D430">
            <wp:extent cx="4530478" cy="3371850"/>
            <wp:effectExtent l="19050" t="19050" r="22860" b="19050"/>
            <wp:docPr id="1" name="Picture 1" descr="Screenshot of the Penn State Student Account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7C85EC.tmp"/>
                    <pic:cNvPicPr/>
                  </pic:nvPicPr>
                  <pic:blipFill>
                    <a:blip r:embed="rId8">
                      <a:extLst>
                        <a:ext uri="{28A0092B-C50C-407E-A947-70E740481C1C}">
                          <a14:useLocalDpi xmlns:a14="http://schemas.microsoft.com/office/drawing/2010/main" val="0"/>
                        </a:ext>
                      </a:extLst>
                    </a:blip>
                    <a:stretch>
                      <a:fillRect/>
                    </a:stretch>
                  </pic:blipFill>
                  <pic:spPr>
                    <a:xfrm>
                      <a:off x="0" y="0"/>
                      <a:ext cx="4535861" cy="3375857"/>
                    </a:xfrm>
                    <a:prstGeom prst="rect">
                      <a:avLst/>
                    </a:prstGeom>
                    <a:ln>
                      <a:solidFill>
                        <a:schemeClr val="tx1"/>
                      </a:solidFill>
                    </a:ln>
                  </pic:spPr>
                </pic:pic>
              </a:graphicData>
            </a:graphic>
          </wp:inline>
        </w:drawing>
      </w:r>
    </w:p>
    <w:p w14:paraId="49AB81B2" w14:textId="77777777" w:rsidR="00372E71" w:rsidRDefault="00E60009" w:rsidP="00E60009">
      <w:pPr>
        <w:pStyle w:val="Tablecaption"/>
      </w:pPr>
      <w:r>
        <w:t xml:space="preserve">Figure </w:t>
      </w:r>
      <w:r w:rsidR="00CE4BF4">
        <w:fldChar w:fldCharType="begin"/>
      </w:r>
      <w:r w:rsidR="00CE4BF4">
        <w:instrText xml:space="preserve"> SEQ Figure \* ARABIC </w:instrText>
      </w:r>
      <w:r w:rsidR="00CE4BF4">
        <w:fldChar w:fldCharType="separate"/>
      </w:r>
      <w:r>
        <w:rPr>
          <w:noProof/>
        </w:rPr>
        <w:t>1</w:t>
      </w:r>
      <w:r w:rsidR="00CE4BF4">
        <w:rPr>
          <w:noProof/>
        </w:rPr>
        <w:fldChar w:fldCharType="end"/>
      </w:r>
      <w:r w:rsidR="00D27932">
        <w:t>: The Penn State Student Account D</w:t>
      </w:r>
      <w:r w:rsidR="00643BB9">
        <w:t>ashboard</w:t>
      </w:r>
    </w:p>
    <w:p w14:paraId="539B6766" w14:textId="77777777" w:rsidR="00A10659" w:rsidRDefault="00A10659" w:rsidP="00A10659">
      <w:pPr>
        <w:pStyle w:val="numbers"/>
      </w:pPr>
      <w:r w:rsidRPr="00A10659">
        <w:t xml:space="preserve">Select the </w:t>
      </w:r>
      <w:r w:rsidRPr="006711B4">
        <w:rPr>
          <w:rStyle w:val="Strong"/>
        </w:rPr>
        <w:t>Yes, I want refunds deposited directly into my bank account</w:t>
      </w:r>
      <w:r w:rsidRPr="00A10659">
        <w:t xml:space="preserve"> radio button.</w:t>
      </w:r>
    </w:p>
    <w:p w14:paraId="0BDA96D0" w14:textId="77777777" w:rsidR="00A10659" w:rsidRDefault="00A10659" w:rsidP="00A10659">
      <w:pPr>
        <w:pStyle w:val="numbers"/>
      </w:pPr>
      <w:r w:rsidRPr="00A10659">
        <w:t>Complete the eRefund Signup form by entering your bank information into the appropriate fields.</w:t>
      </w:r>
    </w:p>
    <w:p w14:paraId="5BD86C79" w14:textId="2971A9F3" w:rsidR="00A10659" w:rsidRDefault="00A10659" w:rsidP="00A10659">
      <w:pPr>
        <w:pStyle w:val="numbers"/>
      </w:pPr>
      <w:r w:rsidRPr="00A10659">
        <w:t xml:space="preserve">After completing the form, </w:t>
      </w:r>
      <w:r w:rsidR="00A3669E">
        <w:t>select</w:t>
      </w:r>
      <w:r w:rsidRPr="00A10659">
        <w:t xml:space="preserve"> the </w:t>
      </w:r>
      <w:r w:rsidRPr="006711B4">
        <w:rPr>
          <w:rStyle w:val="Strong"/>
        </w:rPr>
        <w:t>Continue</w:t>
      </w:r>
      <w:r w:rsidRPr="00A10659">
        <w:t xml:space="preserve"> button.</w:t>
      </w:r>
    </w:p>
    <w:p w14:paraId="18C63FAB" w14:textId="6495DDF7" w:rsidR="00A10659" w:rsidRDefault="00A10659" w:rsidP="00A10659">
      <w:pPr>
        <w:pStyle w:val="numbers"/>
      </w:pPr>
      <w:r w:rsidRPr="00A10659">
        <w:t xml:space="preserve">Once you have read and fully understand the terms and conditions of the agreement, </w:t>
      </w:r>
      <w:r w:rsidR="00A3669E">
        <w:t>select</w:t>
      </w:r>
      <w:r w:rsidRPr="00A10659">
        <w:t xml:space="preserve"> the </w:t>
      </w:r>
      <w:r w:rsidRPr="006711B4">
        <w:rPr>
          <w:rStyle w:val="Strong"/>
        </w:rPr>
        <w:t>I Agree</w:t>
      </w:r>
      <w:r w:rsidRPr="00A10659">
        <w:t xml:space="preserve"> checkbox.</w:t>
      </w:r>
    </w:p>
    <w:p w14:paraId="08853135" w14:textId="6EB63374" w:rsidR="00A10659" w:rsidRDefault="00A3669E" w:rsidP="0084108E">
      <w:pPr>
        <w:pStyle w:val="numbers"/>
      </w:pPr>
      <w:r>
        <w:t>Select</w:t>
      </w:r>
      <w:r w:rsidR="00A10659" w:rsidRPr="00A10659">
        <w:t xml:space="preserve"> the </w:t>
      </w:r>
      <w:r w:rsidR="00A10659" w:rsidRPr="006711B4">
        <w:rPr>
          <w:rStyle w:val="Strong"/>
        </w:rPr>
        <w:t>Submit</w:t>
      </w:r>
      <w:r w:rsidR="00A10659" w:rsidRPr="00A10659">
        <w:t xml:space="preserve"> button to complete the process.</w:t>
      </w:r>
      <w:r w:rsidR="006711B4">
        <w:t xml:space="preserve"> </w:t>
      </w:r>
      <w:r w:rsidR="00A10659" w:rsidRPr="00A10659">
        <w:t>A confirmation page will display. From here you ca</w:t>
      </w:r>
      <w:r w:rsidR="00A10659">
        <w:t xml:space="preserve">n add another account, edit the </w:t>
      </w:r>
      <w:r w:rsidR="00A10659" w:rsidRPr="00A10659">
        <w:t>current account, or withdraw from electronic refund.</w:t>
      </w:r>
    </w:p>
    <w:p w14:paraId="78BD6690" w14:textId="1A58F6C1" w:rsidR="00A10659" w:rsidRDefault="00A3669E" w:rsidP="00A10659">
      <w:pPr>
        <w:pStyle w:val="numbers"/>
      </w:pPr>
      <w:r>
        <w:t>Select</w:t>
      </w:r>
      <w:r w:rsidR="00A10659" w:rsidRPr="00A10659">
        <w:t xml:space="preserve"> the </w:t>
      </w:r>
      <w:r w:rsidR="00A10659" w:rsidRPr="00643BB9">
        <w:rPr>
          <w:rStyle w:val="Strong"/>
        </w:rPr>
        <w:t>Return to Your Account page</w:t>
      </w:r>
      <w:r w:rsidR="00A10659" w:rsidRPr="00A10659">
        <w:t xml:space="preserve"> button.</w:t>
      </w:r>
    </w:p>
    <w:p w14:paraId="151497E1" w14:textId="7C2EBC48" w:rsidR="00A10659" w:rsidRDefault="00A10659" w:rsidP="00A10659">
      <w:r w:rsidRPr="00A10659">
        <w:lastRenderedPageBreak/>
        <w:t xml:space="preserve">Your eRefund status will display on the </w:t>
      </w:r>
      <w:r w:rsidR="00D27932">
        <w:t>Student Account</w:t>
      </w:r>
      <w:r w:rsidRPr="00A10659">
        <w:t xml:space="preserve"> </w:t>
      </w:r>
      <w:r w:rsidR="00D27932">
        <w:t>D</w:t>
      </w:r>
      <w:r w:rsidRPr="00A10659">
        <w:t>ashboard as Enrolled.</w:t>
      </w:r>
    </w:p>
    <w:p w14:paraId="27FA0BDF" w14:textId="3EA62B46" w:rsidR="00CE4BF4" w:rsidRDefault="00CE4BF4" w:rsidP="00A10659"/>
    <w:p w14:paraId="07D6FE4A" w14:textId="5DE618E6" w:rsidR="00CE4BF4" w:rsidRDefault="00CE4BF4" w:rsidP="00A10659"/>
    <w:p w14:paraId="058A78A6" w14:textId="77777777" w:rsidR="00CE4BF4" w:rsidRDefault="00CE4BF4" w:rsidP="00CE4BF4">
      <w:pPr>
        <w:pStyle w:val="Heading2"/>
        <w:rPr>
          <w:szCs w:val="28"/>
        </w:rPr>
      </w:pPr>
      <w:r>
        <w:rPr>
          <w:szCs w:val="28"/>
        </w:rPr>
        <w:t xml:space="preserve">Statement of Non-Discrimination </w:t>
      </w:r>
    </w:p>
    <w:p w14:paraId="2C432484" w14:textId="77777777" w:rsidR="00CE4BF4" w:rsidRPr="002C0A38" w:rsidRDefault="00CE4BF4" w:rsidP="00CE4BF4">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9" w:history="1">
        <w:r w:rsidRPr="00412DC4">
          <w:rPr>
            <w:rStyle w:val="Hyperlink"/>
            <w:rFonts w:cs="Arial"/>
            <w:color w:val="auto"/>
            <w:szCs w:val="24"/>
          </w:rPr>
          <w:t>aao@psu.edu</w:t>
        </w:r>
      </w:hyperlink>
      <w:r w:rsidRPr="00412DC4">
        <w:rPr>
          <w:rFonts w:cs="Arial"/>
          <w:szCs w:val="24"/>
        </w:rPr>
        <w:t>, Tel 814-863-0471.</w:t>
      </w:r>
    </w:p>
    <w:p w14:paraId="5F561C59" w14:textId="77777777" w:rsidR="00CE4BF4" w:rsidRDefault="00CE4BF4" w:rsidP="00A10659"/>
    <w:sectPr w:rsidR="00CE4BF4" w:rsidSect="002A2B4D">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08E3" w14:textId="77777777" w:rsidR="000822CF" w:rsidRDefault="000822CF" w:rsidP="003608AF">
      <w:pPr>
        <w:spacing w:after="0" w:line="240" w:lineRule="auto"/>
      </w:pPr>
      <w:r>
        <w:separator/>
      </w:r>
    </w:p>
  </w:endnote>
  <w:endnote w:type="continuationSeparator" w:id="0">
    <w:p w14:paraId="2CB37D59" w14:textId="77777777" w:rsidR="000822CF" w:rsidRDefault="000822CF"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248A" w14:textId="77777777" w:rsidR="000822CF" w:rsidRDefault="000822CF" w:rsidP="003608AF">
      <w:pPr>
        <w:spacing w:after="0" w:line="240" w:lineRule="auto"/>
      </w:pPr>
      <w:r>
        <w:separator/>
      </w:r>
    </w:p>
  </w:footnote>
  <w:footnote w:type="continuationSeparator" w:id="0">
    <w:p w14:paraId="279E085A" w14:textId="77777777" w:rsidR="000822CF" w:rsidRDefault="000822CF"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66DC"/>
    <w:multiLevelType w:val="hybridMultilevel"/>
    <w:tmpl w:val="92AA2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8B2EE0"/>
    <w:multiLevelType w:val="hybridMultilevel"/>
    <w:tmpl w:val="C96241EC"/>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009F4"/>
    <w:rsid w:val="0001673C"/>
    <w:rsid w:val="00036ED8"/>
    <w:rsid w:val="000822CF"/>
    <w:rsid w:val="00083B92"/>
    <w:rsid w:val="000F5C43"/>
    <w:rsid w:val="00110592"/>
    <w:rsid w:val="001216EB"/>
    <w:rsid w:val="00151290"/>
    <w:rsid w:val="00157C7D"/>
    <w:rsid w:val="00160647"/>
    <w:rsid w:val="00166986"/>
    <w:rsid w:val="00191372"/>
    <w:rsid w:val="00233A15"/>
    <w:rsid w:val="00242D78"/>
    <w:rsid w:val="00276CB7"/>
    <w:rsid w:val="00284945"/>
    <w:rsid w:val="002A2B4D"/>
    <w:rsid w:val="002B6BD0"/>
    <w:rsid w:val="002C5415"/>
    <w:rsid w:val="002F2307"/>
    <w:rsid w:val="0030143A"/>
    <w:rsid w:val="0030691F"/>
    <w:rsid w:val="003608AF"/>
    <w:rsid w:val="00372E71"/>
    <w:rsid w:val="003A6CD4"/>
    <w:rsid w:val="003A7C32"/>
    <w:rsid w:val="003B6986"/>
    <w:rsid w:val="003C4571"/>
    <w:rsid w:val="003D02FA"/>
    <w:rsid w:val="004849B7"/>
    <w:rsid w:val="0049447F"/>
    <w:rsid w:val="004A0BF9"/>
    <w:rsid w:val="004B1C92"/>
    <w:rsid w:val="004D0EC5"/>
    <w:rsid w:val="004F5074"/>
    <w:rsid w:val="0054476A"/>
    <w:rsid w:val="005476EE"/>
    <w:rsid w:val="005A37B6"/>
    <w:rsid w:val="005C518C"/>
    <w:rsid w:val="005F27B2"/>
    <w:rsid w:val="005F448E"/>
    <w:rsid w:val="005F7265"/>
    <w:rsid w:val="00636F49"/>
    <w:rsid w:val="00643BB9"/>
    <w:rsid w:val="006572BC"/>
    <w:rsid w:val="0066712F"/>
    <w:rsid w:val="006711B4"/>
    <w:rsid w:val="006E462D"/>
    <w:rsid w:val="007A46B5"/>
    <w:rsid w:val="007C44BF"/>
    <w:rsid w:val="007E1930"/>
    <w:rsid w:val="007F152F"/>
    <w:rsid w:val="0080447E"/>
    <w:rsid w:val="0081226A"/>
    <w:rsid w:val="00817BC4"/>
    <w:rsid w:val="00893F5D"/>
    <w:rsid w:val="008A0EB7"/>
    <w:rsid w:val="008D1D2D"/>
    <w:rsid w:val="0091613C"/>
    <w:rsid w:val="009523F2"/>
    <w:rsid w:val="009822B4"/>
    <w:rsid w:val="009E25B1"/>
    <w:rsid w:val="00A10659"/>
    <w:rsid w:val="00A3669E"/>
    <w:rsid w:val="00A70A52"/>
    <w:rsid w:val="00B13A2F"/>
    <w:rsid w:val="00B27FEC"/>
    <w:rsid w:val="00B40494"/>
    <w:rsid w:val="00B70FA6"/>
    <w:rsid w:val="00B86B20"/>
    <w:rsid w:val="00BE5B2A"/>
    <w:rsid w:val="00C64C82"/>
    <w:rsid w:val="00C67FFA"/>
    <w:rsid w:val="00C858EF"/>
    <w:rsid w:val="00CE146E"/>
    <w:rsid w:val="00CE4BF4"/>
    <w:rsid w:val="00CF35F6"/>
    <w:rsid w:val="00D2562D"/>
    <w:rsid w:val="00D277C1"/>
    <w:rsid w:val="00D27932"/>
    <w:rsid w:val="00D56959"/>
    <w:rsid w:val="00D6651E"/>
    <w:rsid w:val="00DC35D5"/>
    <w:rsid w:val="00E05209"/>
    <w:rsid w:val="00E16156"/>
    <w:rsid w:val="00E33DF1"/>
    <w:rsid w:val="00E40C48"/>
    <w:rsid w:val="00E60009"/>
    <w:rsid w:val="00E75025"/>
    <w:rsid w:val="00F379DE"/>
    <w:rsid w:val="00F4763B"/>
    <w:rsid w:val="00F6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892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3C"/>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6E462D"/>
    <w:pPr>
      <w:keepNext/>
      <w:keepLines/>
      <w:spacing w:before="2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9822B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6E462D"/>
    <w:rPr>
      <w:rFonts w:ascii="Verdana" w:eastAsiaTheme="majorEastAsia" w:hAnsi="Verdana" w:cstheme="majorBidi"/>
      <w:color w:val="002060"/>
      <w:sz w:val="28"/>
      <w:szCs w:val="26"/>
    </w:rPr>
  </w:style>
  <w:style w:type="paragraph" w:customStyle="1" w:styleId="numbers">
    <w:name w:val="numbers"/>
    <w:basedOn w:val="Normal"/>
    <w:link w:val="numbersChar"/>
    <w:qFormat/>
    <w:rsid w:val="0091613C"/>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91613C"/>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822B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91613C"/>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91613C"/>
    <w:rPr>
      <w:rFonts w:ascii="Verdana" w:hAnsi="Verdana"/>
      <w:i w:val="0"/>
      <w:iCs/>
      <w:color w:val="44546A" w:themeColor="text2"/>
      <w:sz w:val="18"/>
      <w:szCs w:val="18"/>
    </w:rPr>
  </w:style>
  <w:style w:type="paragraph" w:styleId="ListParagraph">
    <w:name w:val="List Paragraph"/>
    <w:basedOn w:val="Normal"/>
    <w:uiPriority w:val="34"/>
    <w:qFormat/>
    <w:rsid w:val="00A10659"/>
    <w:pPr>
      <w:ind w:left="720"/>
      <w:contextualSpacing/>
    </w:pPr>
  </w:style>
  <w:style w:type="character" w:styleId="Hyperlink">
    <w:name w:val="Hyperlink"/>
    <w:basedOn w:val="DefaultParagraphFont"/>
    <w:uiPriority w:val="99"/>
    <w:unhideWhenUsed/>
    <w:rsid w:val="00CE4B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ao@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2018-09-05T12:42:00Z</dcterms:created>
  <dcterms:modified xsi:type="dcterms:W3CDTF">2022-01-14T19:24:00Z</dcterms:modified>
</cp:coreProperties>
</file>